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DEBD8" w14:textId="77777777" w:rsidR="00F86DD3" w:rsidRPr="00EA53E9" w:rsidRDefault="00F86DD3" w:rsidP="00EA53E9">
      <w:pPr>
        <w:spacing w:after="0" w:line="360" w:lineRule="auto"/>
        <w:jc w:val="center"/>
        <w:rPr>
          <w:rFonts w:ascii="Arial" w:eastAsia="Times New Roman" w:hAnsi="Arial" w:cs="Arial"/>
          <w:b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5C690C77" w14:textId="77777777" w:rsidR="00EA53E9" w:rsidRPr="00EA53E9" w:rsidRDefault="00EA53E9" w:rsidP="00EA53E9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FORMULÁRIO DE INSCRIÇÃO E PLANO DE TRABALHO</w:t>
      </w:r>
    </w:p>
    <w:p w14:paraId="45102465" w14:textId="77777777" w:rsidR="00EA53E9" w:rsidRPr="00EA53E9" w:rsidRDefault="00EA53E9" w:rsidP="00EA53E9">
      <w:pPr>
        <w:spacing w:after="0" w:line="36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ORGANIZAÇÃO DA SOCIEDADE CIVIL – OSC</w:t>
      </w:r>
    </w:p>
    <w:p w14:paraId="17511780" w14:textId="38EB2F6D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</w:p>
    <w:p w14:paraId="1CFF570E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1. DADOS DA ORGANIZAÇÃO DA SOCIEDADE CIVIL – OSC</w:t>
      </w:r>
    </w:p>
    <w:p w14:paraId="0ABB677E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Razão Social:</w:t>
      </w:r>
    </w:p>
    <w:p w14:paraId="527DF11D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Nome Fantasia:</w:t>
      </w:r>
    </w:p>
    <w:p w14:paraId="4497C30C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CNPJ:</w:t>
      </w:r>
    </w:p>
    <w:p w14:paraId="0D227137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Endereço da sede:</w:t>
      </w:r>
    </w:p>
    <w:p w14:paraId="7D5DF3E3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Cidade:</w:t>
      </w:r>
    </w:p>
    <w:p w14:paraId="1862526A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Estado:</w:t>
      </w:r>
    </w:p>
    <w:p w14:paraId="0F00653B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CEP:</w:t>
      </w:r>
    </w:p>
    <w:p w14:paraId="1D384F2B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Telefone institucional:</w:t>
      </w:r>
    </w:p>
    <w:p w14:paraId="1441EA15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E-mail institucional:</w:t>
      </w:r>
    </w:p>
    <w:p w14:paraId="3FBDE9B7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Site/redes sociais (se houver):</w:t>
      </w:r>
    </w:p>
    <w:p w14:paraId="0C702CC1" w14:textId="390503E4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  <w:t>Data de fundação da OSC:</w:t>
      </w:r>
    </w:p>
    <w:p w14:paraId="4671B2AB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2. DADOS DO REPRESENTANTE LEGAL</w:t>
      </w:r>
    </w:p>
    <w:p w14:paraId="12E019B3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Nome completo:</w:t>
      </w:r>
    </w:p>
    <w:p w14:paraId="3A4697C2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CPF:</w:t>
      </w:r>
    </w:p>
    <w:p w14:paraId="4138BC00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RG:</w:t>
      </w:r>
    </w:p>
    <w:p w14:paraId="389133A0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Órgão expedidor:</w:t>
      </w:r>
    </w:p>
    <w:p w14:paraId="357662FB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Endereço completo:</w:t>
      </w:r>
    </w:p>
    <w:p w14:paraId="19C01991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Telefone:</w:t>
      </w:r>
    </w:p>
    <w:p w14:paraId="79A1961B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E-mail:</w:t>
      </w:r>
    </w:p>
    <w:p w14:paraId="4708801F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Cargo/Função na OSC:</w:t>
      </w:r>
    </w:p>
    <w:p w14:paraId="2C27F7E9" w14:textId="107320EA" w:rsidR="00EA53E9" w:rsidRPr="008A5F1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12"/>
          <w:szCs w:val="24"/>
          <w:lang w:eastAsia="pt-BR"/>
          <w14:ligatures w14:val="none"/>
        </w:rPr>
      </w:pPr>
    </w:p>
    <w:p w14:paraId="145E6689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Informações complementares do representante legal</w:t>
      </w:r>
    </w:p>
    <w:p w14:paraId="049054CA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i/>
          <w:iCs/>
          <w:kern w:val="0"/>
          <w:sz w:val="24"/>
          <w:szCs w:val="24"/>
          <w:lang w:eastAsia="pt-BR"/>
          <w14:ligatures w14:val="none"/>
        </w:rPr>
        <w:t>(As informações abaixo possuem finalidade estatística, de monitoramento e promoção de ações afirmativas, nos termos da Política Nacional Aldir Blanc de Fomento à Cultura – PNAB.)</w:t>
      </w:r>
    </w:p>
    <w:p w14:paraId="301173A5" w14:textId="77777777" w:rsidR="00EA53E9" w:rsidRPr="00EA53E9" w:rsidRDefault="00EA53E9" w:rsidP="00EA53E9">
      <w:pPr>
        <w:spacing w:after="0" w:line="360" w:lineRule="auto"/>
        <w:outlineLvl w:val="2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Gênero</w:t>
      </w:r>
    </w:p>
    <w:p w14:paraId="288E4581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Mulher cisgênero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Homem cisgênero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Mulher transgênero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>( ) Homem transgênero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Pessoa não binária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Prefere não informar</w:t>
      </w:r>
    </w:p>
    <w:p w14:paraId="750D210E" w14:textId="77777777" w:rsidR="00EA53E9" w:rsidRPr="00EA53E9" w:rsidRDefault="00EA53E9" w:rsidP="00EA53E9">
      <w:pPr>
        <w:spacing w:after="0" w:line="360" w:lineRule="auto"/>
        <w:outlineLvl w:val="2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Raça/cor/etnia</w:t>
      </w:r>
    </w:p>
    <w:p w14:paraId="13BA02F6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Branca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Preta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Parda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Indígena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Amarela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Prefere não informar</w:t>
      </w:r>
    </w:p>
    <w:p w14:paraId="621047FE" w14:textId="77777777" w:rsidR="00EA53E9" w:rsidRPr="00EA53E9" w:rsidRDefault="00EA53E9" w:rsidP="00EA53E9">
      <w:pPr>
        <w:spacing w:after="0" w:line="360" w:lineRule="auto"/>
        <w:outlineLvl w:val="2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Pessoa com deficiência – PCD?</w:t>
      </w:r>
    </w:p>
    <w:p w14:paraId="25A6D70F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Sim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Não</w:t>
      </w:r>
    </w:p>
    <w:p w14:paraId="0C9510A0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Caso tenha marcado “sim”, qual tipo de deficiência?</w:t>
      </w:r>
    </w:p>
    <w:p w14:paraId="4DAB8A1D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Auditiva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Física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Intelectual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Múltipla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Visual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Outra: ______________________________</w:t>
      </w:r>
    </w:p>
    <w:p w14:paraId="48DE5905" w14:textId="77777777" w:rsidR="00EA53E9" w:rsidRPr="00EA53E9" w:rsidRDefault="00EA53E9" w:rsidP="00EA53E9">
      <w:pPr>
        <w:spacing w:after="0" w:line="360" w:lineRule="auto"/>
        <w:outlineLvl w:val="2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Escolaridade</w:t>
      </w:r>
    </w:p>
    <w:p w14:paraId="395D5178" w14:textId="4ED94C22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Não possui educação formal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Ensino Fundamental incompleto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Ensino Fundamental completo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Ensino Médio incompleto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Ensino Médio completo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Curso Técnico completo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Ensino Superior incompleto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Ensino Superior completo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Pós-graduação incompleta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Pós-graduação completa</w:t>
      </w:r>
    </w:p>
    <w:p w14:paraId="4C0B4E0C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3. TRAJETÓRIA DA ORGANIZAÇÃO</w:t>
      </w:r>
    </w:p>
    <w:p w14:paraId="68BDF9F3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Mini currículo ou mini portfólio da Organização da Sociedade Civil – OSC</w:t>
      </w:r>
    </w:p>
    <w:p w14:paraId="5B2AC614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>(Descreva resumidamente a trajetória cultural da instituição, associação, grupo ou organização cultural, destacando as principais atividades, projetos, ações culturais e experiências já realizadas.)</w:t>
      </w:r>
    </w:p>
    <w:p w14:paraId="12FDCF33" w14:textId="014A9623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2E029A84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4. DADOS DA PROPOSTA</w:t>
      </w:r>
    </w:p>
    <w:p w14:paraId="34EE7C44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Nome da proposta:</w:t>
      </w:r>
    </w:p>
    <w:p w14:paraId="3C220D07" w14:textId="256E71C4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015A9499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Descrição da proposta</w:t>
      </w:r>
    </w:p>
    <w:p w14:paraId="0B0356E6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(Apresente informações gerais sobre a proposta. Explique o que será realizado, a importância cultural da ação, os objetivos gerais e o contexto de realização.)</w:t>
      </w:r>
    </w:p>
    <w:p w14:paraId="1A297A91" w14:textId="190F36C3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444FD6D1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Objetivos da proposta</w:t>
      </w:r>
    </w:p>
    <w:p w14:paraId="45F0F2B8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(Informe os principais objetivos que a proposta pretende alcançar.)</w:t>
      </w:r>
    </w:p>
    <w:p w14:paraId="479C5675" w14:textId="77B48B8C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53ADA9A2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Metas</w:t>
      </w:r>
    </w:p>
    <w:p w14:paraId="4851919B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(Descreva as metas e resultados esperados de forma objetiva e mensurável.)</w:t>
      </w:r>
    </w:p>
    <w:p w14:paraId="7C4BB468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Exemplos:</w:t>
      </w:r>
    </w:p>
    <w:p w14:paraId="7F54F675" w14:textId="77777777" w:rsidR="00EA53E9" w:rsidRPr="00EA53E9" w:rsidRDefault="00EA53E9" w:rsidP="00EA53E9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Realização de apresentações culturais; </w:t>
      </w:r>
    </w:p>
    <w:p w14:paraId="797FF04B" w14:textId="77777777" w:rsidR="00EA53E9" w:rsidRPr="00EA53E9" w:rsidRDefault="00EA53E9" w:rsidP="00EA53E9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Realização de oficinas; </w:t>
      </w:r>
    </w:p>
    <w:p w14:paraId="3C326EF3" w14:textId="77777777" w:rsidR="00EA53E9" w:rsidRPr="00EA53E9" w:rsidRDefault="00EA53E9" w:rsidP="00EA53E9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Público beneficiado; </w:t>
      </w:r>
    </w:p>
    <w:p w14:paraId="75D723EF" w14:textId="77777777" w:rsidR="00EA53E9" w:rsidRPr="00EA53E9" w:rsidRDefault="00EA53E9" w:rsidP="00EA53E9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Quantidade de atividades; </w:t>
      </w:r>
    </w:p>
    <w:p w14:paraId="598A88D9" w14:textId="0328F9A8" w:rsidR="00EA53E9" w:rsidRDefault="00EA53E9" w:rsidP="00EA53E9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Produção de materiais culturais.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0E118D" w14:paraId="18233CBD" w14:textId="77777777" w:rsidTr="000E118D">
        <w:tc>
          <w:tcPr>
            <w:tcW w:w="2831" w:type="dxa"/>
          </w:tcPr>
          <w:p w14:paraId="02E4C634" w14:textId="630E00B9" w:rsidR="000E118D" w:rsidRDefault="000E118D" w:rsidP="000E118D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META</w:t>
            </w:r>
          </w:p>
        </w:tc>
        <w:tc>
          <w:tcPr>
            <w:tcW w:w="2831" w:type="dxa"/>
          </w:tcPr>
          <w:p w14:paraId="1D9477FC" w14:textId="7EEDE976" w:rsidR="000E118D" w:rsidRDefault="000E118D" w:rsidP="000E118D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INDICADOR</w:t>
            </w:r>
          </w:p>
        </w:tc>
        <w:tc>
          <w:tcPr>
            <w:tcW w:w="2832" w:type="dxa"/>
          </w:tcPr>
          <w:p w14:paraId="63CBAFC6" w14:textId="72C1BA22" w:rsidR="000E118D" w:rsidRDefault="000E118D" w:rsidP="000E118D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QUANT. PREVISTA</w:t>
            </w:r>
          </w:p>
        </w:tc>
      </w:tr>
      <w:tr w:rsidR="000E118D" w14:paraId="54A69BA6" w14:textId="77777777" w:rsidTr="000E118D">
        <w:tc>
          <w:tcPr>
            <w:tcW w:w="2831" w:type="dxa"/>
          </w:tcPr>
          <w:p w14:paraId="1ADDD12A" w14:textId="77777777" w:rsidR="000E118D" w:rsidRDefault="000E118D" w:rsidP="000E118D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1" w:type="dxa"/>
          </w:tcPr>
          <w:p w14:paraId="4AADFC11" w14:textId="77777777" w:rsidR="000E118D" w:rsidRDefault="000E118D" w:rsidP="000E118D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2" w:type="dxa"/>
          </w:tcPr>
          <w:p w14:paraId="0FAC00C7" w14:textId="77777777" w:rsidR="000E118D" w:rsidRDefault="000E118D" w:rsidP="000E118D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5FE54D5" w14:textId="77777777" w:rsidR="000E118D" w:rsidRDefault="000E118D" w:rsidP="000E118D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32B0E4F1" w14:textId="0C931F6B" w:rsidR="00EA53E9" w:rsidRPr="000E118D" w:rsidRDefault="000E118D" w:rsidP="00EA53E9">
      <w:pPr>
        <w:spacing w:after="0" w:line="360" w:lineRule="auto"/>
        <w:rPr>
          <w:rFonts w:ascii="Arial" w:eastAsia="Times New Roman" w:hAnsi="Arial" w:cs="Arial"/>
          <w:kern w:val="0"/>
          <w:sz w:val="28"/>
          <w:szCs w:val="24"/>
          <w:lang w:eastAsia="pt-BR"/>
          <w14:ligatures w14:val="none"/>
        </w:rPr>
      </w:pPr>
      <w:r w:rsidRPr="000E118D">
        <w:rPr>
          <w:rStyle w:val="Forte"/>
          <w:rFonts w:ascii="Arial" w:hAnsi="Arial" w:cs="Arial"/>
          <w:sz w:val="24"/>
        </w:rPr>
        <w:t>Valor solicitado:</w:t>
      </w:r>
      <w:r w:rsidRPr="000E118D">
        <w:rPr>
          <w:rFonts w:ascii="Arial" w:hAnsi="Arial" w:cs="Arial"/>
          <w:sz w:val="24"/>
        </w:rPr>
        <w:br/>
      </w:r>
      <w:r w:rsidRPr="000E118D">
        <w:rPr>
          <w:rStyle w:val="Forte"/>
          <w:rFonts w:ascii="Arial" w:hAnsi="Arial" w:cs="Arial"/>
          <w:sz w:val="24"/>
        </w:rPr>
        <w:t>Prazo de execução:</w:t>
      </w:r>
      <w:r w:rsidRPr="000E118D">
        <w:rPr>
          <w:rFonts w:ascii="Arial" w:hAnsi="Arial" w:cs="Arial"/>
          <w:sz w:val="24"/>
        </w:rPr>
        <w:t xml:space="preserve"> até 12 meses</w:t>
      </w:r>
    </w:p>
    <w:p w14:paraId="474BD1E9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5. PÚBLICO-ALVO</w:t>
      </w:r>
    </w:p>
    <w:p w14:paraId="42C0A1C0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Perfil do público beneficiado</w:t>
      </w:r>
    </w:p>
    <w:p w14:paraId="730A0EE0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(Descreva o público que será alcançado pela proposta, incluindo faixa etária, território, comunidades atendidas e demais informações relevantes.)</w:t>
      </w:r>
    </w:p>
    <w:p w14:paraId="63E99631" w14:textId="7FABC6C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1333C885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A proposta é voltada prioritariamente para algum dos públicos abaixo?</w:t>
      </w:r>
    </w:p>
    <w:p w14:paraId="44A04D50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>( ) Pessoas com deficiência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Mulheres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População negra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Povos indígenas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Povos e comunidades tradicionais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Comunidades ribeirinhas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Crianças e adolescentes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Idosos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LGBTQIAPN+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Pessoas em situação de vulnerabilidade social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Público em geral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Outros: _____________________________</w:t>
      </w:r>
    </w:p>
    <w:p w14:paraId="54C2DC57" w14:textId="7BF5B255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528BCD1F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6. ACESSIBILIDADE</w:t>
      </w:r>
    </w:p>
    <w:p w14:paraId="5848FE18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Medidas de acessibilidade</w:t>
      </w:r>
    </w:p>
    <w:p w14:paraId="0348C4C6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 medidas de acessibilidade deverão ser adotadas de acordo com as características e viabilidade da proposta apresentada, observadas as disposições da legislação vigente.</w:t>
      </w:r>
    </w:p>
    <w:p w14:paraId="19B1A28B" w14:textId="77777777" w:rsidR="00EA53E9" w:rsidRPr="00EA53E9" w:rsidRDefault="00EA53E9" w:rsidP="00EA53E9">
      <w:pPr>
        <w:spacing w:after="0" w:line="360" w:lineRule="auto"/>
        <w:outlineLvl w:val="2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Acessibilidade arquitetônica</w:t>
      </w:r>
    </w:p>
    <w:p w14:paraId="4EB57455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Rampas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Banheiros adaptados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Espaço reservado para cadeirantes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Sinalização acessível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Iluminação adequada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Outra: _____________________________</w:t>
      </w:r>
    </w:p>
    <w:p w14:paraId="223CB673" w14:textId="77777777" w:rsidR="00EA53E9" w:rsidRPr="00EA53E9" w:rsidRDefault="00EA53E9" w:rsidP="00EA53E9">
      <w:pPr>
        <w:spacing w:after="0" w:line="360" w:lineRule="auto"/>
        <w:outlineLvl w:val="2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Acessibilidade comunicacional</w:t>
      </w:r>
    </w:p>
    <w:p w14:paraId="0E301DE4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Intérprete de Libras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Audiodescrição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Legendas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Linguagem simples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Materiais acessíveis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Outra: _____________________________</w:t>
      </w:r>
    </w:p>
    <w:p w14:paraId="66F76B93" w14:textId="77777777" w:rsidR="00EA53E9" w:rsidRPr="00EA53E9" w:rsidRDefault="00EA53E9" w:rsidP="00EA53E9">
      <w:pPr>
        <w:spacing w:after="0" w:line="360" w:lineRule="auto"/>
        <w:outlineLvl w:val="2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Acessibilidade atitudinal</w:t>
      </w:r>
    </w:p>
    <w:p w14:paraId="3CE6C5A3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>( ) Capacitação da equipe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Contratação de profissionais especializados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Formação e sensibilização da equipe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Outras medidas inclusivas</w:t>
      </w:r>
    </w:p>
    <w:p w14:paraId="7C38D2E1" w14:textId="1BC7526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2AFF0BAF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Informe como as medidas de acessibilidade serão implementadas:</w:t>
      </w:r>
    </w:p>
    <w:p w14:paraId="156FFB7D" w14:textId="48B10612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040FA5C2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7. LOCAL DE EXECUÇÃO</w:t>
      </w:r>
    </w:p>
    <w:p w14:paraId="03E689A1" w14:textId="5F5EA1EE" w:rsidR="00EA53E9" w:rsidRPr="000E118D" w:rsidRDefault="000E118D" w:rsidP="000E118D">
      <w:pPr>
        <w:spacing w:after="0" w:line="360" w:lineRule="auto"/>
        <w:jc w:val="both"/>
        <w:rPr>
          <w:rFonts w:ascii="Arial" w:eastAsia="Times New Roman" w:hAnsi="Arial" w:cs="Arial"/>
          <w:kern w:val="0"/>
          <w:sz w:val="28"/>
          <w:szCs w:val="24"/>
          <w:lang w:eastAsia="pt-BR"/>
          <w14:ligatures w14:val="none"/>
        </w:rPr>
      </w:pPr>
      <w:r w:rsidRPr="000E118D">
        <w:rPr>
          <w:rFonts w:ascii="Arial" w:hAnsi="Arial" w:cs="Arial"/>
          <w:sz w:val="24"/>
        </w:rPr>
        <w:t>Informe os locais previstos para realização da proposta, indicando espaços culturais, bairros, comunidades ou demais ambientes onde ocorrerão as atividades.</w:t>
      </w:r>
    </w:p>
    <w:p w14:paraId="3E3A8E53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8. PERÍODO DE EXECUÇÃO</w:t>
      </w:r>
    </w:p>
    <w:p w14:paraId="6772DFC4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Data prevista de início:</w:t>
      </w:r>
    </w:p>
    <w:p w14:paraId="3CFF4555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Data prevista de término:</w:t>
      </w:r>
    </w:p>
    <w:p w14:paraId="2813B3A2" w14:textId="7BE998EF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16DF1AF5" w14:textId="554A588F" w:rsid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9. EQUIPE DA PROPOSTA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3539"/>
        <w:gridCol w:w="1985"/>
        <w:gridCol w:w="1701"/>
        <w:gridCol w:w="1984"/>
      </w:tblGrid>
      <w:tr w:rsidR="000E118D" w14:paraId="134D65C5" w14:textId="77777777" w:rsidTr="000E118D">
        <w:tc>
          <w:tcPr>
            <w:tcW w:w="3539" w:type="dxa"/>
          </w:tcPr>
          <w:p w14:paraId="73574BFC" w14:textId="40C229AB" w:rsidR="000E118D" w:rsidRDefault="000E118D" w:rsidP="00EA53E9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  <w:t>NOME DO PROFISSIONAL/ INSTITUIÇÃO</w:t>
            </w:r>
          </w:p>
        </w:tc>
        <w:tc>
          <w:tcPr>
            <w:tcW w:w="1985" w:type="dxa"/>
          </w:tcPr>
          <w:p w14:paraId="770AF1F6" w14:textId="273918A7" w:rsidR="000E118D" w:rsidRDefault="000E118D" w:rsidP="00EA53E9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  <w:t>FUNÇÃO NA PROPOSTA</w:t>
            </w:r>
          </w:p>
        </w:tc>
        <w:tc>
          <w:tcPr>
            <w:tcW w:w="1701" w:type="dxa"/>
          </w:tcPr>
          <w:p w14:paraId="79F16E76" w14:textId="279DA4CE" w:rsidR="000E118D" w:rsidRDefault="000E118D" w:rsidP="00EA53E9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984" w:type="dxa"/>
          </w:tcPr>
          <w:p w14:paraId="3E27AE10" w14:textId="53E2F4D7" w:rsidR="000E118D" w:rsidRDefault="000E118D" w:rsidP="00EA53E9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  <w:t>MINI CURRÍCULO</w:t>
            </w:r>
          </w:p>
        </w:tc>
      </w:tr>
      <w:tr w:rsidR="000E118D" w14:paraId="084B1C73" w14:textId="77777777" w:rsidTr="000E118D">
        <w:tc>
          <w:tcPr>
            <w:tcW w:w="3539" w:type="dxa"/>
          </w:tcPr>
          <w:p w14:paraId="1B45F4C2" w14:textId="77777777" w:rsidR="000E118D" w:rsidRDefault="000E118D" w:rsidP="00EA53E9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985" w:type="dxa"/>
          </w:tcPr>
          <w:p w14:paraId="65CB872C" w14:textId="77777777" w:rsidR="000E118D" w:rsidRDefault="000E118D" w:rsidP="00EA53E9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701" w:type="dxa"/>
          </w:tcPr>
          <w:p w14:paraId="4C0D94E0" w14:textId="77777777" w:rsidR="000E118D" w:rsidRDefault="000E118D" w:rsidP="00EA53E9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984" w:type="dxa"/>
          </w:tcPr>
          <w:p w14:paraId="401532D0" w14:textId="77777777" w:rsidR="000E118D" w:rsidRDefault="000E118D" w:rsidP="00EA53E9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36E326" w14:textId="206794BF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06B52125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10. CRONOGRAMA DE EXECUÇÃO</w:t>
      </w:r>
    </w:p>
    <w:p w14:paraId="6DC530FA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 cronograma deverá observar o período de execução previsto neste Edital.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688"/>
        <w:gridCol w:w="1127"/>
        <w:gridCol w:w="634"/>
        <w:gridCol w:w="475"/>
      </w:tblGrid>
      <w:tr w:rsidR="00EA53E9" w:rsidRPr="00EA53E9" w14:paraId="58063BA5" w14:textId="77777777" w:rsidTr="00EA53E9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F4CAED" w14:textId="77777777" w:rsidR="00EA53E9" w:rsidRPr="00EA53E9" w:rsidRDefault="00EA53E9" w:rsidP="00EA53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Atividade</w:t>
            </w:r>
          </w:p>
        </w:tc>
        <w:tc>
          <w:tcPr>
            <w:tcW w:w="0" w:type="auto"/>
            <w:vAlign w:val="center"/>
            <w:hideMark/>
          </w:tcPr>
          <w:p w14:paraId="0A19B35A" w14:textId="77777777" w:rsidR="00EA53E9" w:rsidRPr="00EA53E9" w:rsidRDefault="00EA53E9" w:rsidP="00EA53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0" w:type="auto"/>
            <w:vAlign w:val="center"/>
            <w:hideMark/>
          </w:tcPr>
          <w:p w14:paraId="17024197" w14:textId="77777777" w:rsidR="00EA53E9" w:rsidRPr="00EA53E9" w:rsidRDefault="00EA53E9" w:rsidP="00EA53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14:paraId="4C9AF2AE" w14:textId="77777777" w:rsidR="00EA53E9" w:rsidRPr="00EA53E9" w:rsidRDefault="00EA53E9" w:rsidP="00EA53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0" w:type="auto"/>
            <w:vAlign w:val="center"/>
            <w:hideMark/>
          </w:tcPr>
          <w:p w14:paraId="6F5CD938" w14:textId="77777777" w:rsidR="00EA53E9" w:rsidRPr="00EA53E9" w:rsidRDefault="00EA53E9" w:rsidP="00EA53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EA53E9" w:rsidRPr="00EA53E9" w14:paraId="4608AA95" w14:textId="77777777" w:rsidTr="00EA53E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AFDFD" w14:textId="77777777" w:rsidR="00EA53E9" w:rsidRPr="00EA53E9" w:rsidRDefault="00EA53E9" w:rsidP="00EA53E9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5E8C9B" w14:textId="77777777" w:rsidR="00EA53E9" w:rsidRPr="00EA53E9" w:rsidRDefault="00EA53E9" w:rsidP="00EA53E9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44EAE8" w14:textId="77777777" w:rsidR="00EA53E9" w:rsidRPr="00EA53E9" w:rsidRDefault="00EA53E9" w:rsidP="00EA53E9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F49388" w14:textId="77777777" w:rsidR="00EA53E9" w:rsidRPr="00EA53E9" w:rsidRDefault="00EA53E9" w:rsidP="00EA53E9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CCACAA" w14:textId="77777777" w:rsidR="00EA53E9" w:rsidRPr="00EA53E9" w:rsidRDefault="00EA53E9" w:rsidP="00EA53E9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584F224" w14:textId="625084A3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684A2B03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11. ESTRATÉGIA DE DIVULGAÇÃO</w:t>
      </w:r>
    </w:p>
    <w:p w14:paraId="00610D6D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(Descreva os meios de divulgação que serão utilizados para promoção da proposta.)</w:t>
      </w:r>
    </w:p>
    <w:p w14:paraId="264CC153" w14:textId="45FD4193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69A165DE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12. OUTRAS FONTES DE RECURSOS</w:t>
      </w:r>
    </w:p>
    <w:p w14:paraId="6FCDE045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 proposta possui outras fontes de financiamento?</w:t>
      </w:r>
    </w:p>
    <w:p w14:paraId="4821A31D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Não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Sim</w:t>
      </w:r>
    </w:p>
    <w:p w14:paraId="4D7B66AD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Caso possua, informe quais:</w:t>
      </w:r>
    </w:p>
    <w:p w14:paraId="121EDE35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>( ) Apoio financeiro municipal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Apoio financeiro estadual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Lei de Incentivo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Patrocínio privado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Doações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Venda de ingressos/produtos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Outros: ________________________</w:t>
      </w:r>
    </w:p>
    <w:p w14:paraId="453F452F" w14:textId="1FC96E82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274E032D" w14:textId="77777777" w:rsidR="00EA53E9" w:rsidRPr="00EA53E9" w:rsidRDefault="00EA53E9" w:rsidP="00EA53E9">
      <w:pPr>
        <w:spacing w:after="0" w:line="360" w:lineRule="auto"/>
        <w:outlineLvl w:val="1"/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Cs/>
          <w:kern w:val="0"/>
          <w:sz w:val="24"/>
          <w:szCs w:val="24"/>
          <w:lang w:eastAsia="pt-BR"/>
          <w14:ligatures w14:val="none"/>
        </w:rPr>
        <w:t>Em caso positivo, informe os valores e a forma de utilização dos recursos:</w:t>
      </w:r>
    </w:p>
    <w:p w14:paraId="76DCACC9" w14:textId="0DA13D5B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0ADD9A40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13. COMERCIALIZAÇÃO DE PRODUTOS OU INGRESSOS</w:t>
      </w:r>
    </w:p>
    <w:p w14:paraId="72734D35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 proposta prevê comercialização de produtos ou cobrança de ingressos?</w:t>
      </w:r>
    </w:p>
    <w:p w14:paraId="4C65E0CA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Sim</w:t>
      </w: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Não</w:t>
      </w:r>
    </w:p>
    <w:p w14:paraId="7B6D8D01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Caso positivo, informe:</w:t>
      </w:r>
    </w:p>
    <w:p w14:paraId="34C76795" w14:textId="77777777" w:rsidR="00EA53E9" w:rsidRPr="00EA53E9" w:rsidRDefault="00EA53E9" w:rsidP="00EA53E9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Quantidade prevista; </w:t>
      </w:r>
    </w:p>
    <w:p w14:paraId="60DDA1A8" w14:textId="77777777" w:rsidR="00EA53E9" w:rsidRPr="00EA53E9" w:rsidRDefault="00EA53E9" w:rsidP="00EA53E9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Valor unitário; </w:t>
      </w:r>
    </w:p>
    <w:p w14:paraId="318FA4C4" w14:textId="77777777" w:rsidR="00EA53E9" w:rsidRPr="00EA53E9" w:rsidRDefault="00EA53E9" w:rsidP="00EA53E9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Valor total estimado; </w:t>
      </w:r>
    </w:p>
    <w:p w14:paraId="6EB0BAE8" w14:textId="77777777" w:rsidR="00EA53E9" w:rsidRPr="00EA53E9" w:rsidRDefault="00EA53E9" w:rsidP="00EA53E9">
      <w:pPr>
        <w:numPr>
          <w:ilvl w:val="0"/>
          <w:numId w:val="3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Forma de aplicação dos recursos arrecadados. </w:t>
      </w:r>
    </w:p>
    <w:p w14:paraId="0CFF4FF8" w14:textId="7DBB9483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39AB8FF9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14. PLANILHA ORÇAMENTÁRIA</w:t>
      </w:r>
    </w:p>
    <w:p w14:paraId="05BF03C0" w14:textId="714C0B0A" w:rsid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Os valores apresentados são de inteira responsabilidade da Organização da Sociedade Civil – OSC, devendo observar os princípios da razoabilidade, economicidade e compatibilidade com os preços praticados no mercado.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83"/>
        <w:gridCol w:w="1457"/>
        <w:gridCol w:w="1114"/>
        <w:gridCol w:w="1012"/>
        <w:gridCol w:w="1458"/>
        <w:gridCol w:w="793"/>
        <w:gridCol w:w="1377"/>
      </w:tblGrid>
      <w:tr w:rsidR="00B46A85" w14:paraId="78CAC8CB" w14:textId="77777777" w:rsidTr="00B46A85">
        <w:tc>
          <w:tcPr>
            <w:tcW w:w="1283" w:type="dxa"/>
            <w:vAlign w:val="center"/>
          </w:tcPr>
          <w:p w14:paraId="0274A29C" w14:textId="620420E4" w:rsidR="00B46A85" w:rsidRDefault="00B46A85" w:rsidP="00B46A85">
            <w:pPr>
              <w:spacing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Descrição do item</w:t>
            </w:r>
          </w:p>
        </w:tc>
        <w:tc>
          <w:tcPr>
            <w:tcW w:w="1457" w:type="dxa"/>
            <w:vAlign w:val="center"/>
          </w:tcPr>
          <w:p w14:paraId="4F8EFA10" w14:textId="75AFF24D" w:rsidR="00B46A85" w:rsidRDefault="00B46A85" w:rsidP="00B46A85">
            <w:pPr>
              <w:spacing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Justificativa</w:t>
            </w:r>
          </w:p>
        </w:tc>
        <w:tc>
          <w:tcPr>
            <w:tcW w:w="1180" w:type="dxa"/>
            <w:vAlign w:val="center"/>
          </w:tcPr>
          <w:p w14:paraId="3B1C04EB" w14:textId="31F75515" w:rsidR="00B46A85" w:rsidRDefault="00B46A85" w:rsidP="00B46A85">
            <w:pPr>
              <w:spacing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Unidade de medida</w:t>
            </w:r>
          </w:p>
        </w:tc>
        <w:tc>
          <w:tcPr>
            <w:tcW w:w="1146" w:type="dxa"/>
            <w:vAlign w:val="center"/>
          </w:tcPr>
          <w:p w14:paraId="3CF57254" w14:textId="476C4AFF" w:rsidR="00B46A85" w:rsidRDefault="00B46A85" w:rsidP="00B46A85">
            <w:pPr>
              <w:spacing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Valor unitário</w:t>
            </w:r>
          </w:p>
        </w:tc>
        <w:tc>
          <w:tcPr>
            <w:tcW w:w="1458" w:type="dxa"/>
            <w:vAlign w:val="center"/>
          </w:tcPr>
          <w:p w14:paraId="2F2FDAE1" w14:textId="265B8C93" w:rsidR="00B46A85" w:rsidRDefault="00B46A85" w:rsidP="00B46A85">
            <w:pPr>
              <w:spacing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Quantidade</w:t>
            </w:r>
          </w:p>
        </w:tc>
        <w:tc>
          <w:tcPr>
            <w:tcW w:w="1074" w:type="dxa"/>
            <w:vAlign w:val="center"/>
          </w:tcPr>
          <w:p w14:paraId="59ECC5D3" w14:textId="24C9A435" w:rsidR="00B46A85" w:rsidRDefault="00B46A85" w:rsidP="00B46A85">
            <w:pPr>
              <w:spacing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Valor total</w:t>
            </w:r>
          </w:p>
        </w:tc>
        <w:tc>
          <w:tcPr>
            <w:tcW w:w="896" w:type="dxa"/>
            <w:vAlign w:val="center"/>
          </w:tcPr>
          <w:p w14:paraId="6B6E128E" w14:textId="60E49F2F" w:rsidR="00B46A85" w:rsidRDefault="00B46A85" w:rsidP="00B46A85">
            <w:pPr>
              <w:spacing w:line="36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A53E9">
              <w:rPr>
                <w:rFonts w:ascii="Arial" w:eastAsia="Times New Roman" w:hAnsi="Arial" w:cs="Arial"/>
                <w:bCs/>
                <w:kern w:val="0"/>
                <w:sz w:val="24"/>
                <w:szCs w:val="24"/>
                <w:lang w:eastAsia="pt-BR"/>
                <w14:ligatures w14:val="none"/>
              </w:rPr>
              <w:t>Referência de preço (opcional)</w:t>
            </w:r>
          </w:p>
        </w:tc>
      </w:tr>
      <w:tr w:rsidR="00B46A85" w14:paraId="466DD9CD" w14:textId="77777777" w:rsidTr="00B46A85">
        <w:tc>
          <w:tcPr>
            <w:tcW w:w="1283" w:type="dxa"/>
          </w:tcPr>
          <w:p w14:paraId="168613A7" w14:textId="77777777" w:rsidR="00B46A85" w:rsidRDefault="00B46A85" w:rsidP="00B46A85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57" w:type="dxa"/>
          </w:tcPr>
          <w:p w14:paraId="30ACA38B" w14:textId="77777777" w:rsidR="00B46A85" w:rsidRDefault="00B46A85" w:rsidP="00B46A85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80" w:type="dxa"/>
          </w:tcPr>
          <w:p w14:paraId="6A0AD5F9" w14:textId="77777777" w:rsidR="00B46A85" w:rsidRDefault="00B46A85" w:rsidP="00B46A85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146" w:type="dxa"/>
          </w:tcPr>
          <w:p w14:paraId="3CBFA06D" w14:textId="77777777" w:rsidR="00B46A85" w:rsidRDefault="00B46A85" w:rsidP="00B46A85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58" w:type="dxa"/>
          </w:tcPr>
          <w:p w14:paraId="1E7A4FD0" w14:textId="77777777" w:rsidR="00B46A85" w:rsidRDefault="00B46A85" w:rsidP="00B46A85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074" w:type="dxa"/>
          </w:tcPr>
          <w:p w14:paraId="5554ACB6" w14:textId="77777777" w:rsidR="00B46A85" w:rsidRDefault="00B46A85" w:rsidP="00B46A85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896" w:type="dxa"/>
          </w:tcPr>
          <w:p w14:paraId="2C72AD44" w14:textId="77777777" w:rsidR="00B46A85" w:rsidRDefault="00B46A85" w:rsidP="00B46A85">
            <w:pPr>
              <w:spacing w:line="36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A3BE70E" w14:textId="3DBBB3D4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b/>
          <w:kern w:val="0"/>
          <w:sz w:val="24"/>
          <w:szCs w:val="24"/>
          <w:lang w:eastAsia="pt-BR"/>
          <w14:ligatures w14:val="none"/>
        </w:rPr>
      </w:pPr>
    </w:p>
    <w:p w14:paraId="471BDEE6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15. DOCUMENTOS COMPLEMENTARES</w:t>
      </w:r>
    </w:p>
    <w:p w14:paraId="1342FD17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 Organização da Sociedade Civil – OSC poderá anexar documentos complementares que auxiliem na análise da proposta e comprovação da experiência institucional, tais como:</w:t>
      </w:r>
    </w:p>
    <w:p w14:paraId="0BF4258A" w14:textId="77777777" w:rsidR="00EA53E9" w:rsidRPr="00EA53E9" w:rsidRDefault="00EA53E9" w:rsidP="00EA53E9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portfólio; </w:t>
      </w:r>
    </w:p>
    <w:p w14:paraId="3050CBDE" w14:textId="77777777" w:rsidR="00EA53E9" w:rsidRPr="00EA53E9" w:rsidRDefault="00EA53E9" w:rsidP="00EA53E9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 xml:space="preserve">clipping; </w:t>
      </w:r>
    </w:p>
    <w:p w14:paraId="26A9C7FC" w14:textId="77777777" w:rsidR="00EA53E9" w:rsidRPr="00EA53E9" w:rsidRDefault="00EA53E9" w:rsidP="00EA53E9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certificados; </w:t>
      </w:r>
    </w:p>
    <w:p w14:paraId="5A69DB32" w14:textId="77777777" w:rsidR="00EA53E9" w:rsidRPr="00EA53E9" w:rsidRDefault="00EA53E9" w:rsidP="00EA53E9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fotografias; </w:t>
      </w:r>
    </w:p>
    <w:p w14:paraId="2A0B0666" w14:textId="77777777" w:rsidR="00EA53E9" w:rsidRPr="00EA53E9" w:rsidRDefault="00EA53E9" w:rsidP="00EA53E9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materiais de divulgação; </w:t>
      </w:r>
    </w:p>
    <w:p w14:paraId="04014CDA" w14:textId="77777777" w:rsidR="00EA53E9" w:rsidRPr="00EA53E9" w:rsidRDefault="00EA53E9" w:rsidP="00EA53E9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declarações; </w:t>
      </w:r>
    </w:p>
    <w:p w14:paraId="40EDF9D9" w14:textId="77777777" w:rsidR="00EA53E9" w:rsidRPr="00EA53E9" w:rsidRDefault="00EA53E9" w:rsidP="00EA53E9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relatórios; </w:t>
      </w:r>
    </w:p>
    <w:p w14:paraId="0496CB95" w14:textId="77777777" w:rsidR="00EA53E9" w:rsidRPr="00EA53E9" w:rsidRDefault="00EA53E9" w:rsidP="00EA53E9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links; </w:t>
      </w:r>
    </w:p>
    <w:p w14:paraId="280CCD20" w14:textId="77777777" w:rsidR="00EA53E9" w:rsidRPr="00EA53E9" w:rsidRDefault="00EA53E9" w:rsidP="00EA53E9">
      <w:pPr>
        <w:numPr>
          <w:ilvl w:val="0"/>
          <w:numId w:val="4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entre outros documentos pertinentes. </w:t>
      </w:r>
    </w:p>
    <w:p w14:paraId="0E260EBC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Os documentos anexados deverão estar legíveis e em condições adequadas de análise, sendo de inteira responsabilidade da Organização da Sociedade Civil – OSC a qualidade e integridade dos arquivos apresentados.</w:t>
      </w:r>
    </w:p>
    <w:p w14:paraId="650FE80F" w14:textId="6C6EA5F9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2E467645" w14:textId="77777777" w:rsidR="00EA53E9" w:rsidRPr="00EA53E9" w:rsidRDefault="00EA53E9" w:rsidP="00EA53E9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16. DECLARAÇÃO</w:t>
      </w:r>
    </w:p>
    <w:p w14:paraId="5209E6A8" w14:textId="51D85520" w:rsidR="00B46A85" w:rsidRPr="000E118D" w:rsidRDefault="000E118D" w:rsidP="000E118D">
      <w:pPr>
        <w:spacing w:after="0" w:line="360" w:lineRule="auto"/>
        <w:jc w:val="both"/>
        <w:rPr>
          <w:rFonts w:ascii="Arial" w:eastAsia="Times New Roman" w:hAnsi="Arial" w:cs="Arial"/>
          <w:kern w:val="0"/>
          <w:sz w:val="28"/>
          <w:szCs w:val="24"/>
          <w:lang w:eastAsia="pt-BR"/>
          <w14:ligatures w14:val="none"/>
        </w:rPr>
      </w:pPr>
      <w:r w:rsidRPr="000E118D">
        <w:rPr>
          <w:rFonts w:ascii="Arial" w:hAnsi="Arial" w:cs="Arial"/>
          <w:sz w:val="24"/>
        </w:rPr>
        <w:t>Declaro, sob as penas da lei, que as informações prestadas neste Formulário de Inscrição e Plano de Trabalho são verdadeiras, que a Organização da Sociedade Civil possui capacidade técnica e operacional para execução do objeto proposto e que está ciente das condições estabelecidas neste Chamamento Público.</w:t>
      </w:r>
    </w:p>
    <w:p w14:paraId="6EC98871" w14:textId="77777777" w:rsidR="00B46A85" w:rsidRPr="00EA53E9" w:rsidRDefault="00B46A85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4624635C" w14:textId="77777777" w:rsidR="00EA53E9" w:rsidRPr="00EA53E9" w:rsidRDefault="00EA53E9" w:rsidP="00B46A85">
      <w:pPr>
        <w:spacing w:after="0" w:line="36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Presidente Figueiredo/AM, ____ de __________________ </w:t>
      </w:r>
      <w:proofErr w:type="spellStart"/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</w:t>
      </w:r>
      <w:proofErr w:type="spellEnd"/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2026.</w:t>
      </w:r>
    </w:p>
    <w:p w14:paraId="7D04AAD1" w14:textId="64EE991D" w:rsid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3074EA38" w14:textId="104A236A" w:rsidR="00B46A85" w:rsidRDefault="00B46A85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073D4E69" w14:textId="77777777" w:rsidR="00B46A85" w:rsidRPr="00EA53E9" w:rsidRDefault="00B46A85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371A116E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Nome do representante legal da OSC:</w:t>
      </w:r>
    </w:p>
    <w:p w14:paraId="7E1B8C63" w14:textId="77777777" w:rsidR="00EA53E9" w:rsidRPr="00EA53E9" w:rsidRDefault="00EA53E9" w:rsidP="00EA53E9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A53E9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Assinatura: ____________________________________</w:t>
      </w:r>
    </w:p>
    <w:p w14:paraId="375BEB48" w14:textId="5266384F" w:rsidR="009A75D6" w:rsidRPr="00EA53E9" w:rsidRDefault="009A75D6" w:rsidP="00EA53E9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9A75D6" w:rsidRPr="00EA53E9" w:rsidSect="00C46E5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7D98" w14:textId="77777777" w:rsidR="00A3012B" w:rsidRDefault="00A3012B" w:rsidP="001A59C2">
      <w:pPr>
        <w:spacing w:after="0" w:line="240" w:lineRule="auto"/>
      </w:pPr>
      <w:r>
        <w:separator/>
      </w:r>
    </w:p>
  </w:endnote>
  <w:endnote w:type="continuationSeparator" w:id="0">
    <w:p w14:paraId="5DEEC295" w14:textId="77777777" w:rsidR="00A3012B" w:rsidRDefault="00A3012B" w:rsidP="001A5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B3D92" w14:textId="08B7C3AF" w:rsidR="001A59C2" w:rsidRPr="00FF5232" w:rsidRDefault="00830D78" w:rsidP="00FF5232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0CDAB9B7" wp14:editId="2CEAD8B3">
          <wp:simplePos x="0" y="0"/>
          <wp:positionH relativeFrom="margin">
            <wp:posOffset>3651885</wp:posOffset>
          </wp:positionH>
          <wp:positionV relativeFrom="paragraph">
            <wp:posOffset>-104775</wp:posOffset>
          </wp:positionV>
          <wp:extent cx="1920240" cy="467866"/>
          <wp:effectExtent l="0" t="0" r="3810" b="8890"/>
          <wp:wrapNone/>
          <wp:docPr id="165348173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467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9BD" w:rsidRPr="00CC00CB">
      <w:rPr>
        <w:rFonts w:cstheme="minorHAnsi"/>
        <w:noProof/>
        <w:color w:val="000000"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2B072ED0" wp14:editId="7CC4F01F">
          <wp:simplePos x="0" y="0"/>
          <wp:positionH relativeFrom="margin">
            <wp:posOffset>-400050</wp:posOffset>
          </wp:positionH>
          <wp:positionV relativeFrom="paragraph">
            <wp:posOffset>-133350</wp:posOffset>
          </wp:positionV>
          <wp:extent cx="2162175" cy="481965"/>
          <wp:effectExtent l="0" t="0" r="9525" b="0"/>
          <wp:wrapThrough wrapText="bothSides">
            <wp:wrapPolygon edited="0">
              <wp:start x="0" y="0"/>
              <wp:lineTo x="0" y="20490"/>
              <wp:lineTo x="13322" y="20490"/>
              <wp:lineTo x="21505" y="15368"/>
              <wp:lineTo x="21505" y="5123"/>
              <wp:lineTo x="13322" y="0"/>
              <wp:lineTo x="0" y="0"/>
            </wp:wrapPolygon>
          </wp:wrapThrough>
          <wp:docPr id="5" name="Imagem 5" descr="Z:\VOLUSIA PROCESSOS\LOGO SEMCULTE - COR OFICIAL -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VOLUSIA PROCESSOS\LOGO SEMCULTE - COR OFICIAL - HORIZONT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F5135" w14:textId="77777777" w:rsidR="00A3012B" w:rsidRDefault="00A3012B" w:rsidP="001A59C2">
      <w:pPr>
        <w:spacing w:after="0" w:line="240" w:lineRule="auto"/>
      </w:pPr>
      <w:r>
        <w:separator/>
      </w:r>
    </w:p>
  </w:footnote>
  <w:footnote w:type="continuationSeparator" w:id="0">
    <w:p w14:paraId="3DA9410E" w14:textId="77777777" w:rsidR="00A3012B" w:rsidRDefault="00A3012B" w:rsidP="001A5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32506" w14:textId="7860D28A" w:rsidR="001A59C2" w:rsidRDefault="00830D78">
    <w:pPr>
      <w:pStyle w:val="Cabealho"/>
    </w:pPr>
    <w:r w:rsidRPr="00CC00CB">
      <w:rPr>
        <w:rFonts w:cstheme="minorHAnsi"/>
        <w:noProof/>
        <w:color w:val="000000"/>
        <w:sz w:val="24"/>
        <w:szCs w:val="24"/>
        <w:lang w:eastAsia="pt-BR"/>
      </w:rPr>
      <w:drawing>
        <wp:anchor distT="0" distB="0" distL="114300" distR="114300" simplePos="0" relativeHeight="251662336" behindDoc="0" locked="0" layoutInCell="1" allowOverlap="1" wp14:anchorId="5F384880" wp14:editId="569D4BE6">
          <wp:simplePos x="0" y="0"/>
          <wp:positionH relativeFrom="margin">
            <wp:posOffset>4947285</wp:posOffset>
          </wp:positionH>
          <wp:positionV relativeFrom="paragraph">
            <wp:posOffset>-323850</wp:posOffset>
          </wp:positionV>
          <wp:extent cx="681990" cy="688340"/>
          <wp:effectExtent l="0" t="0" r="0" b="0"/>
          <wp:wrapThrough wrapText="bothSides">
            <wp:wrapPolygon edited="0">
              <wp:start x="3620" y="0"/>
              <wp:lineTo x="0" y="1793"/>
              <wp:lineTo x="0" y="3587"/>
              <wp:lineTo x="3017" y="9565"/>
              <wp:lineTo x="1207" y="18531"/>
              <wp:lineTo x="1207" y="20923"/>
              <wp:lineTo x="19911" y="20923"/>
              <wp:lineTo x="19307" y="13749"/>
              <wp:lineTo x="17497" y="7771"/>
              <wp:lineTo x="14480" y="3587"/>
              <wp:lineTo x="9654" y="0"/>
              <wp:lineTo x="3620" y="0"/>
            </wp:wrapPolygon>
          </wp:wrapThrough>
          <wp:docPr id="6" name="Imagem 6" descr="Z:\VOLUSIA PROCESSOS\LOGO VERTICAL - COR OFICIAL - PREFEITURA PRESIDENTE FIGUEIRE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VOLUSIA PROCESSOS\LOGO VERTICAL - COR OFICIAL - PREFEITURA PRESIDENTE FIGUEIRED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28D928D" wp14:editId="10816D24">
          <wp:simplePos x="0" y="0"/>
          <wp:positionH relativeFrom="margin">
            <wp:posOffset>-83820</wp:posOffset>
          </wp:positionH>
          <wp:positionV relativeFrom="paragraph">
            <wp:posOffset>-191135</wp:posOffset>
          </wp:positionV>
          <wp:extent cx="1532404" cy="464185"/>
          <wp:effectExtent l="0" t="0" r="0" b="0"/>
          <wp:wrapNone/>
          <wp:docPr id="109155436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2404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216BB6"/>
    <w:multiLevelType w:val="multilevel"/>
    <w:tmpl w:val="CFFC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5A4E2E4B"/>
    <w:multiLevelType w:val="multilevel"/>
    <w:tmpl w:val="3E92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64344F"/>
    <w:multiLevelType w:val="multilevel"/>
    <w:tmpl w:val="007AC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7723347">
    <w:abstractNumId w:val="1"/>
  </w:num>
  <w:num w:numId="2" w16cid:durableId="1527937424">
    <w:abstractNumId w:val="0"/>
  </w:num>
  <w:num w:numId="3" w16cid:durableId="35592783">
    <w:abstractNumId w:val="2"/>
  </w:num>
  <w:num w:numId="4" w16cid:durableId="1931961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DD3"/>
    <w:rsid w:val="00023B73"/>
    <w:rsid w:val="00047352"/>
    <w:rsid w:val="0009532E"/>
    <w:rsid w:val="000E118D"/>
    <w:rsid w:val="00187B0B"/>
    <w:rsid w:val="001A59C2"/>
    <w:rsid w:val="00242876"/>
    <w:rsid w:val="00272DD7"/>
    <w:rsid w:val="002842E3"/>
    <w:rsid w:val="002E35F8"/>
    <w:rsid w:val="003605E1"/>
    <w:rsid w:val="003F274F"/>
    <w:rsid w:val="004B0F5D"/>
    <w:rsid w:val="00674667"/>
    <w:rsid w:val="00687613"/>
    <w:rsid w:val="006A4631"/>
    <w:rsid w:val="006C4F0D"/>
    <w:rsid w:val="0075497A"/>
    <w:rsid w:val="007963A6"/>
    <w:rsid w:val="007A67C2"/>
    <w:rsid w:val="007A7F54"/>
    <w:rsid w:val="007C2CA3"/>
    <w:rsid w:val="00830D78"/>
    <w:rsid w:val="00831B1C"/>
    <w:rsid w:val="0083202B"/>
    <w:rsid w:val="008A5F19"/>
    <w:rsid w:val="00932246"/>
    <w:rsid w:val="009949BD"/>
    <w:rsid w:val="009A75D6"/>
    <w:rsid w:val="00A3012B"/>
    <w:rsid w:val="00A4307C"/>
    <w:rsid w:val="00A978D3"/>
    <w:rsid w:val="00AF5400"/>
    <w:rsid w:val="00B46A85"/>
    <w:rsid w:val="00BB1C83"/>
    <w:rsid w:val="00BC4CC1"/>
    <w:rsid w:val="00C46E5D"/>
    <w:rsid w:val="00C61A1C"/>
    <w:rsid w:val="00C77963"/>
    <w:rsid w:val="00CF71EF"/>
    <w:rsid w:val="00D0091C"/>
    <w:rsid w:val="00D52FDD"/>
    <w:rsid w:val="00DE42AF"/>
    <w:rsid w:val="00E8418B"/>
    <w:rsid w:val="00EA53E9"/>
    <w:rsid w:val="00F30833"/>
    <w:rsid w:val="00F62C51"/>
    <w:rsid w:val="00F86DD3"/>
    <w:rsid w:val="00FF5232"/>
    <w:rsid w:val="0528FAE4"/>
    <w:rsid w:val="054CD7AF"/>
    <w:rsid w:val="06A12887"/>
    <w:rsid w:val="108B9616"/>
    <w:rsid w:val="11E047C0"/>
    <w:rsid w:val="161AA148"/>
    <w:rsid w:val="19D34763"/>
    <w:rsid w:val="1AFBA84E"/>
    <w:rsid w:val="1EFBD3AF"/>
    <w:rsid w:val="1F32A601"/>
    <w:rsid w:val="2445B385"/>
    <w:rsid w:val="287C2584"/>
    <w:rsid w:val="29DB1405"/>
    <w:rsid w:val="356A1BCF"/>
    <w:rsid w:val="36548B54"/>
    <w:rsid w:val="3C67EA0F"/>
    <w:rsid w:val="3DEB95E9"/>
    <w:rsid w:val="43939EFD"/>
    <w:rsid w:val="452D8181"/>
    <w:rsid w:val="46FA66D6"/>
    <w:rsid w:val="495C08F9"/>
    <w:rsid w:val="4D53813F"/>
    <w:rsid w:val="5198F267"/>
    <w:rsid w:val="541EF054"/>
    <w:rsid w:val="5CA85254"/>
    <w:rsid w:val="5CE0F7FE"/>
    <w:rsid w:val="5D448CF6"/>
    <w:rsid w:val="5D998A4B"/>
    <w:rsid w:val="5EF7F71A"/>
    <w:rsid w:val="6394BB75"/>
    <w:rsid w:val="63EE021C"/>
    <w:rsid w:val="6B367418"/>
    <w:rsid w:val="6BA654AB"/>
    <w:rsid w:val="6D79CD91"/>
    <w:rsid w:val="719CDAF5"/>
    <w:rsid w:val="76CB7FF1"/>
    <w:rsid w:val="780D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EF1D"/>
  <w15:chartTrackingRefBased/>
  <w15:docId w15:val="{6038C3B9-2373-4501-924F-FF607FCF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A53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Ttulo2">
    <w:name w:val="heading 2"/>
    <w:basedOn w:val="Normal"/>
    <w:link w:val="Ttulo2Char"/>
    <w:uiPriority w:val="9"/>
    <w:qFormat/>
    <w:rsid w:val="00EA53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Ttulo3">
    <w:name w:val="heading 3"/>
    <w:basedOn w:val="Normal"/>
    <w:link w:val="Ttulo3Char"/>
    <w:uiPriority w:val="9"/>
    <w:qFormat/>
    <w:rsid w:val="00EA53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B1C83"/>
    <w:pPr>
      <w:ind w:left="720"/>
      <w:contextualSpacing/>
    </w:pPr>
  </w:style>
  <w:style w:type="paragraph" w:customStyle="1" w:styleId="paragraph">
    <w:name w:val="paragraph"/>
    <w:basedOn w:val="Normal"/>
    <w:rsid w:val="001A5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1A59C2"/>
  </w:style>
  <w:style w:type="character" w:customStyle="1" w:styleId="eop">
    <w:name w:val="eop"/>
    <w:basedOn w:val="Fontepargpadro"/>
    <w:rsid w:val="001A59C2"/>
  </w:style>
  <w:style w:type="paragraph" w:styleId="Cabealho">
    <w:name w:val="header"/>
    <w:basedOn w:val="Normal"/>
    <w:link w:val="Cabealho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59C2"/>
  </w:style>
  <w:style w:type="paragraph" w:styleId="Rodap">
    <w:name w:val="footer"/>
    <w:basedOn w:val="Normal"/>
    <w:link w:val="RodapChar"/>
    <w:uiPriority w:val="99"/>
    <w:unhideWhenUsed/>
    <w:rsid w:val="001A59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59C2"/>
  </w:style>
  <w:style w:type="paragraph" w:styleId="Textodebalo">
    <w:name w:val="Balloon Text"/>
    <w:basedOn w:val="Normal"/>
    <w:link w:val="TextodebaloChar"/>
    <w:uiPriority w:val="99"/>
    <w:semiHidden/>
    <w:unhideWhenUsed/>
    <w:rsid w:val="00831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1B1C"/>
    <w:rPr>
      <w:rFonts w:ascii="Segoe U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932246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EA53E9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EA53E9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EA53E9"/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6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1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FF47B5F7-BD6F-43DD-99D8-BB2CD3BA88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C20861-0ED7-4B19-9AA3-52ED5ED18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3CA3C-E687-43AF-9396-F72A6F368E7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1006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34</cp:revision>
  <cp:lastPrinted>2026-08-19T14:07:00Z</cp:lastPrinted>
  <dcterms:created xsi:type="dcterms:W3CDTF">2024-04-27T01:12:00Z</dcterms:created>
  <dcterms:modified xsi:type="dcterms:W3CDTF">2026-08-19T14:08:00Z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