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F0AA" w14:textId="11D2918F" w:rsidR="00D05A57" w:rsidRPr="00936BA5" w:rsidRDefault="00D05A57" w:rsidP="00936BA5">
      <w:pPr>
        <w:spacing w:after="0" w:line="360" w:lineRule="auto"/>
        <w:jc w:val="center"/>
        <w:rPr>
          <w:rFonts w:ascii="Arial" w:eastAsia="Times New Roman" w:hAnsi="Arial" w:cs="Arial"/>
          <w:b/>
          <w:bCs/>
          <w:caps/>
          <w:color w:val="000000"/>
          <w:kern w:val="0"/>
          <w:sz w:val="32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b/>
          <w:bCs/>
          <w:caps/>
          <w:color w:val="000000"/>
          <w:kern w:val="0"/>
          <w:sz w:val="32"/>
          <w:szCs w:val="24"/>
          <w:lang w:eastAsia="pt-BR"/>
          <w14:ligatures w14:val="none"/>
        </w:rPr>
        <w:t>ANEXO VI</w:t>
      </w:r>
    </w:p>
    <w:p w14:paraId="27D06B74" w14:textId="1FFF7C71" w:rsidR="00936BA5" w:rsidRPr="00184C5F" w:rsidRDefault="00936BA5" w:rsidP="00184C5F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4"/>
          <w:lang w:eastAsia="pt-BR"/>
          <w14:ligatures w14:val="none"/>
        </w:rPr>
      </w:pPr>
      <w:r w:rsidRPr="00184C5F">
        <w:rPr>
          <w:rFonts w:ascii="Arial" w:eastAsia="Times New Roman" w:hAnsi="Arial" w:cs="Arial"/>
          <w:b/>
          <w:bCs/>
          <w:kern w:val="36"/>
          <w:sz w:val="28"/>
          <w:szCs w:val="24"/>
          <w:lang w:eastAsia="pt-BR"/>
          <w14:ligatures w14:val="none"/>
        </w:rPr>
        <w:t>FORMULÁRIO DE INTERPOSIÇÃO DE RECURSO</w:t>
      </w:r>
    </w:p>
    <w:p w14:paraId="2755B918" w14:textId="77777777" w:rsidR="00184C5F" w:rsidRPr="00184C5F" w:rsidRDefault="00184C5F" w:rsidP="00936BA5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12"/>
          <w:szCs w:val="24"/>
          <w:lang w:eastAsia="pt-BR"/>
          <w14:ligatures w14:val="none"/>
        </w:rPr>
      </w:pPr>
    </w:p>
    <w:p w14:paraId="01B70A33" w14:textId="77777777" w:rsidR="00936BA5" w:rsidRPr="00936BA5" w:rsidRDefault="00936BA5" w:rsidP="00936BA5">
      <w:pPr>
        <w:spacing w:after="0" w:line="36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>1. DADOS DA ORGANIZAÇÃO DA SOCIEDADE CIVIL – OSC</w:t>
      </w:r>
    </w:p>
    <w:p w14:paraId="660EFDD3" w14:textId="77777777" w:rsidR="00936BA5" w:rsidRPr="00936BA5" w:rsidRDefault="00936BA5" w:rsidP="00936BA5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Nome da Organização da Sociedade Civil – OSC:</w:t>
      </w:r>
    </w:p>
    <w:p w14:paraId="682C6371" w14:textId="77777777" w:rsidR="00936BA5" w:rsidRPr="00936BA5" w:rsidRDefault="00936BA5" w:rsidP="00936BA5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CNPJ:</w:t>
      </w:r>
    </w:p>
    <w:p w14:paraId="09EFC417" w14:textId="77777777" w:rsidR="00936BA5" w:rsidRPr="00936BA5" w:rsidRDefault="00936BA5" w:rsidP="00936BA5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Nome do representante legal:</w:t>
      </w:r>
    </w:p>
    <w:p w14:paraId="4E425842" w14:textId="77777777" w:rsidR="00936BA5" w:rsidRPr="00936BA5" w:rsidRDefault="00936BA5" w:rsidP="00936BA5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Telefone:</w:t>
      </w:r>
    </w:p>
    <w:p w14:paraId="6240B4C4" w14:textId="77777777" w:rsidR="00936BA5" w:rsidRPr="00936BA5" w:rsidRDefault="00936BA5" w:rsidP="00936BA5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E-mail:</w:t>
      </w:r>
    </w:p>
    <w:p w14:paraId="2E97C209" w14:textId="77777777" w:rsidR="00936BA5" w:rsidRPr="00936BA5" w:rsidRDefault="00936BA5" w:rsidP="00936BA5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  <w14:ligatures w14:val="none"/>
        </w:rPr>
        <w:t>2. IDENTIFICAÇÃO DO RECURSO</w:t>
      </w:r>
    </w:p>
    <w:p w14:paraId="0EFB9270" w14:textId="77777777" w:rsidR="00936BA5" w:rsidRPr="00936BA5" w:rsidRDefault="00936BA5" w:rsidP="00936BA5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( ) Recurso contra habilitação</w:t>
      </w: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br/>
        <w:t>( ) Recurso contra resultado preliminar da seleção</w:t>
      </w: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br/>
        <w:t>( ) Outro: _____________________________</w:t>
      </w:r>
    </w:p>
    <w:p w14:paraId="67348C13" w14:textId="77777777" w:rsidR="00936BA5" w:rsidRPr="00936BA5" w:rsidRDefault="00936BA5" w:rsidP="00936BA5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  <w14:ligatures w14:val="none"/>
        </w:rPr>
        <w:t>3. FUNDAMENTAÇÃO DO RECURSO</w:t>
      </w:r>
    </w:p>
    <w:p w14:paraId="65EEB301" w14:textId="77777777" w:rsidR="00936BA5" w:rsidRPr="00936BA5" w:rsidRDefault="00936BA5" w:rsidP="00936BA5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(Descreva de forma clara e objetiva os motivos do recurso, apresentando os fundamentos e argumentos pertinentes.)</w:t>
      </w:r>
    </w:p>
    <w:p w14:paraId="7977DDA9" w14:textId="77777777" w:rsidR="00936BA5" w:rsidRPr="00936BA5" w:rsidRDefault="00936BA5" w:rsidP="00936BA5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  <w14:ligatures w14:val="none"/>
        </w:rPr>
        <w:t>4. PEDIDO</w:t>
      </w:r>
    </w:p>
    <w:p w14:paraId="067FA046" w14:textId="77777777" w:rsidR="00936BA5" w:rsidRPr="00936BA5" w:rsidRDefault="00936BA5" w:rsidP="00936BA5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(Informe objetivamente o que está sendo solicitado no recurso.)</w:t>
      </w:r>
    </w:p>
    <w:p w14:paraId="3ACDC6AE" w14:textId="77777777" w:rsidR="00936BA5" w:rsidRPr="00936BA5" w:rsidRDefault="00936BA5" w:rsidP="00936BA5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  <w14:ligatures w14:val="none"/>
        </w:rPr>
        <w:t>5. DOCUMENTOS COMPLEMENTARES</w:t>
      </w:r>
    </w:p>
    <w:p w14:paraId="034BC9E5" w14:textId="77777777" w:rsidR="00936BA5" w:rsidRPr="00936BA5" w:rsidRDefault="00936BA5" w:rsidP="00936BA5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( ) Não há documentos complementares</w:t>
      </w:r>
    </w:p>
    <w:p w14:paraId="0D8D1103" w14:textId="77777777" w:rsidR="00936BA5" w:rsidRPr="00936BA5" w:rsidRDefault="00936BA5" w:rsidP="00936BA5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( ) Há documentos complementares anexados</w:t>
      </w:r>
    </w:p>
    <w:p w14:paraId="77D26A1E" w14:textId="77777777" w:rsidR="00936BA5" w:rsidRPr="00936BA5" w:rsidRDefault="00936BA5" w:rsidP="00936BA5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Em caso positivo, listar os documentos anexados:</w:t>
      </w:r>
    </w:p>
    <w:p w14:paraId="7D2A476A" w14:textId="77777777" w:rsidR="00936BA5" w:rsidRPr="00936BA5" w:rsidRDefault="00936BA5" w:rsidP="00936BA5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  <w14:ligatures w14:val="none"/>
        </w:rPr>
        <w:t>6. DECLARAÇÃO</w:t>
      </w:r>
    </w:p>
    <w:p w14:paraId="5A02B068" w14:textId="56347773" w:rsidR="00936BA5" w:rsidRDefault="00936BA5" w:rsidP="00936BA5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Declaro que as informações apresentadas neste recurso são verdadeiras e estou ciente das disposições previstas no Edital de Chamamento Público nº ____/2026.</w:t>
      </w:r>
    </w:p>
    <w:p w14:paraId="35D7582F" w14:textId="77777777" w:rsidR="00936BA5" w:rsidRPr="00936BA5" w:rsidRDefault="00936BA5" w:rsidP="00936BA5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34366C36" w14:textId="215EE203" w:rsidR="00936BA5" w:rsidRDefault="00936BA5" w:rsidP="00936BA5">
      <w:pPr>
        <w:spacing w:after="0" w:line="36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Presidente Figueiredo/AM, ____ de __________________ de 2026.</w:t>
      </w:r>
    </w:p>
    <w:p w14:paraId="501145E3" w14:textId="77777777" w:rsidR="00936BA5" w:rsidRPr="00936BA5" w:rsidRDefault="00936BA5" w:rsidP="00936BA5">
      <w:pPr>
        <w:spacing w:after="0" w:line="36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72B19188" w14:textId="77777777" w:rsidR="00936BA5" w:rsidRPr="00936BA5" w:rsidRDefault="00936BA5" w:rsidP="00936BA5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Nome do representante legal da OSC:</w:t>
      </w:r>
    </w:p>
    <w:p w14:paraId="2128F476" w14:textId="77777777" w:rsidR="00936BA5" w:rsidRPr="00936BA5" w:rsidRDefault="00936BA5" w:rsidP="00936BA5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36BA5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Assinatura: ____________________________________</w:t>
      </w:r>
    </w:p>
    <w:p w14:paraId="48F34F23" w14:textId="7EDAB7F7" w:rsidR="00D05A57" w:rsidRPr="00936BA5" w:rsidRDefault="00D05A57" w:rsidP="00936BA5">
      <w:pPr>
        <w:spacing w:after="0" w:line="36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sectPr w:rsidR="00D05A57" w:rsidRPr="00936BA5" w:rsidSect="00485382">
      <w:headerReference w:type="default" r:id="rId9"/>
      <w:footerReference w:type="default" r:id="rId10"/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5648D" w14:textId="77777777" w:rsidR="00C4468B" w:rsidRDefault="00C4468B" w:rsidP="00E047C3">
      <w:pPr>
        <w:spacing w:after="0" w:line="240" w:lineRule="auto"/>
      </w:pPr>
      <w:r>
        <w:separator/>
      </w:r>
    </w:p>
  </w:endnote>
  <w:endnote w:type="continuationSeparator" w:id="0">
    <w:p w14:paraId="039CD3AC" w14:textId="77777777" w:rsidR="00C4468B" w:rsidRDefault="00C4468B" w:rsidP="00E0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5C92F" w14:textId="5A0508E7" w:rsidR="00897EFC" w:rsidRPr="00897EFC" w:rsidRDefault="002B71D5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0E335D10" wp14:editId="047C7170">
          <wp:simplePos x="0" y="0"/>
          <wp:positionH relativeFrom="column">
            <wp:posOffset>4004310</wp:posOffset>
          </wp:positionH>
          <wp:positionV relativeFrom="paragraph">
            <wp:posOffset>-22860</wp:posOffset>
          </wp:positionV>
          <wp:extent cx="1825357" cy="444748"/>
          <wp:effectExtent l="0" t="0" r="3810" b="0"/>
          <wp:wrapNone/>
          <wp:docPr id="20801799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5357" cy="444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3A25" w:rsidRPr="00CC00CB">
      <w:rPr>
        <w:rFonts w:cstheme="minorHAnsi"/>
        <w:noProof/>
        <w:color w:val="000000"/>
        <w:sz w:val="24"/>
        <w:szCs w:val="24"/>
        <w:lang w:eastAsia="pt-BR"/>
      </w:rPr>
      <w:drawing>
        <wp:anchor distT="0" distB="0" distL="114300" distR="114300" simplePos="0" relativeHeight="251662336" behindDoc="0" locked="0" layoutInCell="1" allowOverlap="1" wp14:anchorId="3D65BF31" wp14:editId="04406EF0">
          <wp:simplePos x="0" y="0"/>
          <wp:positionH relativeFrom="margin">
            <wp:posOffset>-266700</wp:posOffset>
          </wp:positionH>
          <wp:positionV relativeFrom="paragraph">
            <wp:posOffset>-114300</wp:posOffset>
          </wp:positionV>
          <wp:extent cx="2162175" cy="481965"/>
          <wp:effectExtent l="0" t="0" r="9525" b="0"/>
          <wp:wrapThrough wrapText="bothSides">
            <wp:wrapPolygon edited="0">
              <wp:start x="0" y="0"/>
              <wp:lineTo x="0" y="20490"/>
              <wp:lineTo x="13322" y="20490"/>
              <wp:lineTo x="21505" y="15368"/>
              <wp:lineTo x="21505" y="5123"/>
              <wp:lineTo x="13322" y="0"/>
              <wp:lineTo x="0" y="0"/>
            </wp:wrapPolygon>
          </wp:wrapThrough>
          <wp:docPr id="11" name="Imagem 11" descr="Z:\VOLUSIA PROCESSOS\LOGO SEMCULTE - COR OFICIAL - 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VOLUSIA PROCESSOS\LOGO SEMCULTE - COR OFICIAL - HORIZONTAL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481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CF4DE" w14:textId="77777777" w:rsidR="00C4468B" w:rsidRDefault="00C4468B" w:rsidP="00E047C3">
      <w:pPr>
        <w:spacing w:after="0" w:line="240" w:lineRule="auto"/>
      </w:pPr>
      <w:r>
        <w:separator/>
      </w:r>
    </w:p>
  </w:footnote>
  <w:footnote w:type="continuationSeparator" w:id="0">
    <w:p w14:paraId="63D5D790" w14:textId="77777777" w:rsidR="00C4468B" w:rsidRDefault="00C4468B" w:rsidP="00E0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AED3A" w14:textId="130923CC" w:rsidR="00E047C3" w:rsidRDefault="002B71D5">
    <w:pPr>
      <w:pStyle w:val="Cabealho"/>
    </w:pPr>
    <w:r>
      <w:rPr>
        <w:noProof/>
      </w:rPr>
      <w:drawing>
        <wp:anchor distT="0" distB="0" distL="114300" distR="114300" simplePos="0" relativeHeight="251664384" behindDoc="1" locked="0" layoutInCell="1" allowOverlap="1" wp14:anchorId="42EE21EC" wp14:editId="60AF12B0">
          <wp:simplePos x="0" y="0"/>
          <wp:positionH relativeFrom="margin">
            <wp:align>left</wp:align>
          </wp:positionH>
          <wp:positionV relativeFrom="paragraph">
            <wp:posOffset>-198755</wp:posOffset>
          </wp:positionV>
          <wp:extent cx="1620452" cy="490855"/>
          <wp:effectExtent l="0" t="0" r="0" b="4445"/>
          <wp:wrapNone/>
          <wp:docPr id="79461827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0452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107D" w:rsidRPr="00CC00CB">
      <w:rPr>
        <w:rFonts w:cstheme="minorHAnsi"/>
        <w:noProof/>
        <w:color w:val="000000"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 wp14:anchorId="4BD13D3F" wp14:editId="5D9873BD">
          <wp:simplePos x="0" y="0"/>
          <wp:positionH relativeFrom="margin">
            <wp:posOffset>5248275</wp:posOffset>
          </wp:positionH>
          <wp:positionV relativeFrom="paragraph">
            <wp:posOffset>-334010</wp:posOffset>
          </wp:positionV>
          <wp:extent cx="681990" cy="688340"/>
          <wp:effectExtent l="0" t="0" r="0" b="0"/>
          <wp:wrapThrough wrapText="bothSides">
            <wp:wrapPolygon edited="0">
              <wp:start x="3620" y="0"/>
              <wp:lineTo x="0" y="1793"/>
              <wp:lineTo x="0" y="3587"/>
              <wp:lineTo x="3017" y="9565"/>
              <wp:lineTo x="1207" y="18531"/>
              <wp:lineTo x="1207" y="20923"/>
              <wp:lineTo x="19911" y="20923"/>
              <wp:lineTo x="19307" y="13749"/>
              <wp:lineTo x="17497" y="7771"/>
              <wp:lineTo x="14480" y="3587"/>
              <wp:lineTo x="9654" y="0"/>
              <wp:lineTo x="3620" y="0"/>
            </wp:wrapPolygon>
          </wp:wrapThrough>
          <wp:docPr id="9" name="Imagem 9" descr="Z:\VOLUSIA PROCESSOS\LOGO VERTICAL - COR OFICIAL - PREFEITURA PRESIDENTE FIGUEIRE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:\VOLUSIA PROCESSOS\LOGO VERTICAL - COR OFICIAL - PREFEITURA PRESIDENTE FIGUEIRED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990" cy="688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A57"/>
    <w:rsid w:val="00184C5F"/>
    <w:rsid w:val="002B71D5"/>
    <w:rsid w:val="003D1189"/>
    <w:rsid w:val="00485382"/>
    <w:rsid w:val="00674A2D"/>
    <w:rsid w:val="00897EFC"/>
    <w:rsid w:val="00936BA5"/>
    <w:rsid w:val="00956BCC"/>
    <w:rsid w:val="00A728A1"/>
    <w:rsid w:val="00C079B5"/>
    <w:rsid w:val="00C4468B"/>
    <w:rsid w:val="00C63A25"/>
    <w:rsid w:val="00D05A57"/>
    <w:rsid w:val="00DD4DEA"/>
    <w:rsid w:val="00E047C3"/>
    <w:rsid w:val="00E529A1"/>
    <w:rsid w:val="00ED1FE0"/>
    <w:rsid w:val="00F9107D"/>
    <w:rsid w:val="25098F50"/>
    <w:rsid w:val="5BC5C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936B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Ttulo2">
    <w:name w:val="heading 2"/>
    <w:basedOn w:val="Normal"/>
    <w:link w:val="Ttulo2Char"/>
    <w:uiPriority w:val="9"/>
    <w:qFormat/>
    <w:rsid w:val="00936B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  <w:style w:type="character" w:customStyle="1" w:styleId="Ttulo1Char">
    <w:name w:val="Título 1 Char"/>
    <w:basedOn w:val="Fontepargpadro"/>
    <w:link w:val="Ttulo1"/>
    <w:uiPriority w:val="9"/>
    <w:rsid w:val="00936BA5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936BA5"/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customXml" Target="../customXml/item3.xml" /><Relationship Id="rId7" Type="http://schemas.openxmlformats.org/officeDocument/2006/relationships/footnotes" Target="footnote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ntTable" Target="fontTable.xml" /><Relationship Id="rId5" Type="http://schemas.openxmlformats.org/officeDocument/2006/relationships/settings" Target="settings.xml" /><Relationship Id="rId10" Type="http://schemas.openxmlformats.org/officeDocument/2006/relationships/footer" Target="footer1.xml" /><Relationship Id="rId4" Type="http://schemas.openxmlformats.org/officeDocument/2006/relationships/styles" Target="styles.xml" /><Relationship Id="rId9" Type="http://schemas.openxmlformats.org/officeDocument/2006/relationships/header" Target="header1.xml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 /><Relationship Id="rId1" Type="http://schemas.openxmlformats.org/officeDocument/2006/relationships/image" Target="media/image3.png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70C1EC-874D-4F84-8715-BD1294515563}">
  <ds:schemaRefs>
    <ds:schemaRef ds:uri="http://schemas.microsoft.com/office/2006/metadata/properties"/>
    <ds:schemaRef ds:uri="http://www.w3.org/2000/xmlns/"/>
    <ds:schemaRef ds:uri="40aec6fa-c5f6-4feb-b97b-386f8ea38896"/>
    <ds:schemaRef ds:uri="http://schemas.microsoft.com/office/infopath/2007/PartnerControls"/>
    <ds:schemaRef ds:uri="beaeb88b-723b-40d5-8941-7d7503f1ce4a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116E80BA-4508-4117-A333-E72E0EDC3983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5FDFBE5-2BA3-45FF-B604-94C8ABC717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879</Characters>
  <Application>Microsoft Office Word</Application>
  <DocSecurity>0</DocSecurity>
  <Lines>7</Lines>
  <Paragraphs>2</Paragraphs>
  <ScaleCrop>false</ScaleCrop>
  <Company>MTUR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Usuário Convidado</cp:lastModifiedBy>
  <cp:revision>2</cp:revision>
  <cp:lastPrinted>2026-08-19T14:11:00Z</cp:lastPrinted>
  <dcterms:created xsi:type="dcterms:W3CDTF">2026-08-28T16:02:00Z</dcterms:created>
  <dcterms:modified xsi:type="dcterms:W3CDTF">2026-08-28T16:02:00Z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